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9D2BD" w14:textId="77777777" w:rsidR="007C0E78" w:rsidRDefault="008F314F">
      <w:pPr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FSF3U</w:t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  <w:t xml:space="preserve">             </w:t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  <w:t xml:space="preserve">        Ms. Valente</w:t>
      </w:r>
    </w:p>
    <w:p w14:paraId="1CE64F64" w14:textId="77777777" w:rsidR="007C0E78" w:rsidRDefault="007C0E78">
      <w:pPr>
        <w:rPr>
          <w:rFonts w:ascii="Georgia" w:eastAsia="Georgia" w:hAnsi="Georgia" w:cs="Georgia"/>
          <w:sz w:val="20"/>
          <w:szCs w:val="20"/>
        </w:rPr>
      </w:pPr>
    </w:p>
    <w:p w14:paraId="4A8061AE" w14:textId="77777777" w:rsidR="007C0E78" w:rsidRDefault="008F314F">
      <w:pPr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8"/>
          <w:szCs w:val="28"/>
        </w:rPr>
        <w:t>Jour 3: Revue</w:t>
      </w:r>
    </w:p>
    <w:p w14:paraId="3A302C73" w14:textId="77777777" w:rsidR="007C0E78" w:rsidRDefault="008F314F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_______________________________________________________</w:t>
      </w:r>
    </w:p>
    <w:p w14:paraId="65260241" w14:textId="77777777" w:rsidR="007C0E78" w:rsidRDefault="007C0E78">
      <w:pPr>
        <w:rPr>
          <w:rFonts w:ascii="Georgia" w:eastAsia="Georgia" w:hAnsi="Georgia" w:cs="Georgia"/>
          <w:sz w:val="24"/>
          <w:szCs w:val="24"/>
        </w:rPr>
      </w:pPr>
    </w:p>
    <w:p w14:paraId="7E316694" w14:textId="77777777" w:rsidR="007C0E78" w:rsidRDefault="008F314F">
      <w:pPr>
        <w:rPr>
          <w:rFonts w:ascii="Georgia" w:eastAsia="Georgia" w:hAnsi="Georgia" w:cs="Georgia"/>
          <w:b/>
          <w:color w:val="FF0000"/>
        </w:rPr>
      </w:pPr>
      <w:r>
        <w:rPr>
          <w:rFonts w:ascii="Georgia" w:eastAsia="Georgia" w:hAnsi="Georgia" w:cs="Georgia"/>
          <w:b/>
          <w:color w:val="FF0000"/>
        </w:rPr>
        <w:t>*Individual Oral Exams*</w:t>
      </w:r>
    </w:p>
    <w:p w14:paraId="48393C58" w14:textId="77777777" w:rsidR="007C0E78" w:rsidRDefault="007C0E78">
      <w:pPr>
        <w:rPr>
          <w:rFonts w:ascii="Georgia" w:eastAsia="Georgia" w:hAnsi="Georgia" w:cs="Georgia"/>
          <w:b/>
          <w:color w:val="FF0000"/>
        </w:rPr>
      </w:pPr>
    </w:p>
    <w:p w14:paraId="56CCCA1E" w14:textId="77777777" w:rsidR="007C0E78" w:rsidRDefault="008F314F">
      <w:pPr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color w:val="222222"/>
        </w:rPr>
        <w:t>L’imp</w:t>
      </w:r>
      <w:r>
        <w:rPr>
          <w:rFonts w:ascii="Georgia" w:eastAsia="Georgia" w:hAnsi="Georgia" w:cs="Georgia"/>
        </w:rPr>
        <w:t>ératif avec les pronoms</w:t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ab/>
        <w:t>Pronoms</w:t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ab/>
        <w:t>Njacko Backo</w:t>
      </w:r>
    </w:p>
    <w:p w14:paraId="0972CC0D" w14:textId="77777777" w:rsidR="007C0E78" w:rsidRDefault="008F314F">
      <w:pPr>
        <w:numPr>
          <w:ilvl w:val="0"/>
          <w:numId w:val="3"/>
        </w:numPr>
        <w:ind w:left="4770"/>
        <w:contextualSpacing/>
        <w:rPr>
          <w:rFonts w:ascii="Georgia" w:eastAsia="Georgia" w:hAnsi="Georgia" w:cs="Georgia"/>
          <w:color w:val="222222"/>
        </w:rPr>
      </w:pPr>
      <w:r>
        <w:rPr>
          <w:rFonts w:ascii="Georgia" w:eastAsia="Georgia" w:hAnsi="Georgia" w:cs="Georgia"/>
          <w:color w:val="222222"/>
        </w:rPr>
        <w:t>Relatifs</w:t>
      </w:r>
    </w:p>
    <w:p w14:paraId="140AB876" w14:textId="77777777" w:rsidR="007C0E78" w:rsidRDefault="008F314F">
      <w:pPr>
        <w:numPr>
          <w:ilvl w:val="0"/>
          <w:numId w:val="3"/>
        </w:numPr>
        <w:ind w:left="4770"/>
        <w:contextualSpacing/>
        <w:rPr>
          <w:rFonts w:ascii="Georgia" w:eastAsia="Georgia" w:hAnsi="Georgia" w:cs="Georgia"/>
          <w:color w:val="222222"/>
        </w:rPr>
      </w:pPr>
      <w:r>
        <w:rPr>
          <w:rFonts w:ascii="Georgia" w:eastAsia="Georgia" w:hAnsi="Georgia" w:cs="Georgia"/>
          <w:color w:val="222222"/>
        </w:rPr>
        <w:t>D</w:t>
      </w:r>
      <w:r>
        <w:rPr>
          <w:rFonts w:ascii="Georgia" w:eastAsia="Georgia" w:hAnsi="Georgia" w:cs="Georgia"/>
        </w:rPr>
        <w:t>émonstratifs</w:t>
      </w:r>
    </w:p>
    <w:p w14:paraId="7A534102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_______________________________________________________</w:t>
      </w:r>
    </w:p>
    <w:p w14:paraId="66F1E821" w14:textId="77777777" w:rsidR="007C0E78" w:rsidRDefault="007C0E78">
      <w:pPr>
        <w:rPr>
          <w:rFonts w:ascii="Georgia" w:eastAsia="Georgia" w:hAnsi="Georgia" w:cs="Georgia"/>
          <w:sz w:val="20"/>
          <w:szCs w:val="20"/>
        </w:rPr>
      </w:pPr>
    </w:p>
    <w:p w14:paraId="6963244F" w14:textId="77777777" w:rsidR="007C0E78" w:rsidRDefault="008F314F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>L'IMPÉRATIF AVEC LES PRONOMS</w:t>
      </w:r>
    </w:p>
    <w:p w14:paraId="1B74E13D" w14:textId="77777777" w:rsidR="007C0E78" w:rsidRDefault="007C0E78">
      <w:pPr>
        <w:jc w:val="center"/>
        <w:rPr>
          <w:rFonts w:ascii="Georgia" w:eastAsia="Georgia" w:hAnsi="Georgia" w:cs="Georgia"/>
          <w:b/>
          <w:sz w:val="24"/>
          <w:szCs w:val="24"/>
        </w:rPr>
      </w:pPr>
    </w:p>
    <w:p w14:paraId="6DF1A245" w14:textId="77777777" w:rsidR="007C0E78" w:rsidRDefault="008F314F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Remplace les mots en caractères gras par les pronoms appropriés.</w:t>
      </w:r>
    </w:p>
    <w:p w14:paraId="69EB2B59" w14:textId="77777777" w:rsidR="007C0E78" w:rsidRDefault="008F314F">
      <w:pPr>
        <w:ind w:firstLine="720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*Utilise la stratégie de traduire les phrases pour vous aider.</w:t>
      </w:r>
    </w:p>
    <w:p w14:paraId="7DEADFF4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 </w:t>
      </w:r>
    </w:p>
    <w:p w14:paraId="369E7FB0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1.     Faites-lui </w:t>
      </w:r>
      <w:r>
        <w:rPr>
          <w:rFonts w:ascii="Georgia" w:eastAsia="Georgia" w:hAnsi="Georgia" w:cs="Georgia"/>
          <w:b/>
        </w:rPr>
        <w:t>des surprises</w:t>
      </w:r>
      <w:r>
        <w:rPr>
          <w:rFonts w:ascii="Georgia" w:eastAsia="Georgia" w:hAnsi="Georgia" w:cs="Georgia"/>
        </w:rPr>
        <w:t>!</w:t>
      </w:r>
    </w:p>
    <w:p w14:paraId="79955A13" w14:textId="77777777" w:rsidR="007C0E78" w:rsidRDefault="007C0E78">
      <w:pPr>
        <w:spacing w:line="360" w:lineRule="auto"/>
        <w:ind w:left="1080" w:hanging="360"/>
        <w:rPr>
          <w:rFonts w:ascii="Georgia" w:eastAsia="Georgia" w:hAnsi="Georgia" w:cs="Georgia"/>
        </w:rPr>
      </w:pPr>
    </w:p>
    <w:p w14:paraId="71AD949E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2B2B6C35" w14:textId="77777777" w:rsidR="007C0E78" w:rsidRDefault="008F314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3BE2FC01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2.    Ne lui raconte pas </w:t>
      </w:r>
      <w:r>
        <w:rPr>
          <w:rFonts w:ascii="Georgia" w:eastAsia="Georgia" w:hAnsi="Georgia" w:cs="Georgia"/>
          <w:b/>
        </w:rPr>
        <w:t>ces histoires</w:t>
      </w:r>
      <w:r>
        <w:rPr>
          <w:rFonts w:ascii="Georgia" w:eastAsia="Georgia" w:hAnsi="Georgia" w:cs="Georgia"/>
        </w:rPr>
        <w:t>!</w:t>
      </w:r>
    </w:p>
    <w:p w14:paraId="0DEA8889" w14:textId="77777777" w:rsidR="007C0E78" w:rsidRDefault="008F314F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79849EE5" w14:textId="77777777" w:rsidR="007C0E78" w:rsidRDefault="008F314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6FD0C10F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3.    Offrez-leur </w:t>
      </w:r>
      <w:r>
        <w:rPr>
          <w:rFonts w:ascii="Georgia" w:eastAsia="Georgia" w:hAnsi="Georgia" w:cs="Georgia"/>
          <w:b/>
        </w:rPr>
        <w:t>de bons prix</w:t>
      </w:r>
      <w:r>
        <w:rPr>
          <w:rFonts w:ascii="Georgia" w:eastAsia="Georgia" w:hAnsi="Georgia" w:cs="Georgia"/>
        </w:rPr>
        <w:t>!</w:t>
      </w:r>
    </w:p>
    <w:p w14:paraId="368B3EAE" w14:textId="77777777" w:rsidR="007C0E78" w:rsidRDefault="007C0E78">
      <w:pPr>
        <w:spacing w:line="360" w:lineRule="auto"/>
        <w:ind w:left="1080" w:hanging="360"/>
        <w:rPr>
          <w:rFonts w:ascii="Georgia" w:eastAsia="Georgia" w:hAnsi="Georgia" w:cs="Georgia"/>
        </w:rPr>
      </w:pPr>
    </w:p>
    <w:p w14:paraId="16F07826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223E029A" w14:textId="77777777" w:rsidR="007C0E78" w:rsidRDefault="008F314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3FF69BA5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4.    Ne vous perdez pas </w:t>
      </w:r>
      <w:r>
        <w:rPr>
          <w:rFonts w:ascii="Georgia" w:eastAsia="Georgia" w:hAnsi="Georgia" w:cs="Georgia"/>
          <w:b/>
        </w:rPr>
        <w:t>en chemin</w:t>
      </w:r>
      <w:r>
        <w:rPr>
          <w:rFonts w:ascii="Georgia" w:eastAsia="Georgia" w:hAnsi="Georgia" w:cs="Georgia"/>
        </w:rPr>
        <w:t>!</w:t>
      </w:r>
    </w:p>
    <w:p w14:paraId="72BDF0A4" w14:textId="77777777" w:rsidR="007C0E78" w:rsidRDefault="007C0E78">
      <w:pPr>
        <w:spacing w:line="360" w:lineRule="auto"/>
        <w:ind w:left="1080" w:hanging="360"/>
        <w:rPr>
          <w:rFonts w:ascii="Georgia" w:eastAsia="Georgia" w:hAnsi="Georgia" w:cs="Georgia"/>
        </w:rPr>
      </w:pPr>
    </w:p>
    <w:p w14:paraId="7BC5AC66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6973C9C0" w14:textId="77777777" w:rsidR="007C0E78" w:rsidRDefault="008F314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1A0FBEF7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5.     Expliquez-nous </w:t>
      </w:r>
      <w:r>
        <w:rPr>
          <w:rFonts w:ascii="Georgia" w:eastAsia="Georgia" w:hAnsi="Georgia" w:cs="Georgia"/>
          <w:b/>
        </w:rPr>
        <w:t>le problème</w:t>
      </w:r>
      <w:r>
        <w:rPr>
          <w:rFonts w:ascii="Georgia" w:eastAsia="Georgia" w:hAnsi="Georgia" w:cs="Georgia"/>
        </w:rPr>
        <w:t>.</w:t>
      </w:r>
    </w:p>
    <w:p w14:paraId="691DD901" w14:textId="77777777" w:rsidR="007C0E78" w:rsidRDefault="007C0E78">
      <w:pPr>
        <w:spacing w:line="360" w:lineRule="auto"/>
        <w:ind w:left="1080" w:hanging="360"/>
        <w:rPr>
          <w:rFonts w:ascii="Georgia" w:eastAsia="Georgia" w:hAnsi="Georgia" w:cs="Georgia"/>
        </w:rPr>
      </w:pPr>
    </w:p>
    <w:p w14:paraId="391ADBF2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5674B1EC" w14:textId="77777777" w:rsidR="007C0E78" w:rsidRDefault="007C0E78">
      <w:pPr>
        <w:rPr>
          <w:rFonts w:ascii="Georgia" w:eastAsia="Georgia" w:hAnsi="Georgia" w:cs="Georgia"/>
          <w:b/>
          <w:sz w:val="24"/>
          <w:szCs w:val="24"/>
        </w:rPr>
      </w:pPr>
    </w:p>
    <w:p w14:paraId="55DA90DC" w14:textId="77777777" w:rsidR="008F314F" w:rsidRDefault="008F314F">
      <w:pPr>
        <w:rPr>
          <w:rFonts w:ascii="Georgia" w:eastAsia="Georgia" w:hAnsi="Georgia" w:cs="Georgia"/>
          <w:b/>
          <w:sz w:val="24"/>
          <w:szCs w:val="24"/>
        </w:rPr>
      </w:pPr>
    </w:p>
    <w:p w14:paraId="3CF437DE" w14:textId="77777777" w:rsidR="008F314F" w:rsidRDefault="008F314F">
      <w:pPr>
        <w:rPr>
          <w:rFonts w:ascii="Georgia" w:eastAsia="Georgia" w:hAnsi="Georgia" w:cs="Georgia"/>
          <w:b/>
          <w:sz w:val="24"/>
          <w:szCs w:val="24"/>
        </w:rPr>
      </w:pPr>
    </w:p>
    <w:p w14:paraId="0010015D" w14:textId="77777777" w:rsidR="007C0E78" w:rsidRDefault="008F314F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lastRenderedPageBreak/>
        <w:t xml:space="preserve">[B] </w:t>
      </w:r>
      <w:r>
        <w:rPr>
          <w:rFonts w:ascii="Georgia" w:eastAsia="Georgia" w:hAnsi="Georgia" w:cs="Georgia"/>
          <w:sz w:val="24"/>
          <w:szCs w:val="24"/>
        </w:rPr>
        <w:t>Mets les phrase à l’impératif et remplace les mots en caractères gras par les pronoms d’objet direct ou indirect selon le cas.</w:t>
      </w:r>
      <w:r>
        <w:rPr>
          <w:rFonts w:ascii="Georgia" w:eastAsia="Georgia" w:hAnsi="Georgia" w:cs="Georgia"/>
          <w:b/>
          <w:sz w:val="24"/>
          <w:szCs w:val="24"/>
        </w:rPr>
        <w:tab/>
        <w:t xml:space="preserve">  </w:t>
      </w:r>
      <w:r>
        <w:rPr>
          <w:rFonts w:ascii="Georgia" w:eastAsia="Georgia" w:hAnsi="Georgia" w:cs="Georgia"/>
          <w:b/>
          <w:sz w:val="24"/>
          <w:szCs w:val="24"/>
        </w:rPr>
        <w:t xml:space="preserve">                                       </w:t>
      </w:r>
    </w:p>
    <w:p w14:paraId="01110BBB" w14:textId="77777777" w:rsidR="007C0E78" w:rsidRDefault="008F314F">
      <w:pPr>
        <w:ind w:firstLine="720"/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05FBA83B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1.</w:t>
      </w: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Georgia" w:eastAsia="Georgia" w:hAnsi="Georgia" w:cs="Georgia"/>
        </w:rPr>
        <w:t xml:space="preserve">Vous parlez à vos amis </w:t>
      </w:r>
      <w:r>
        <w:rPr>
          <w:rFonts w:ascii="Georgia" w:eastAsia="Georgia" w:hAnsi="Georgia" w:cs="Georgia"/>
          <w:b/>
        </w:rPr>
        <w:t>de vos projets</w:t>
      </w:r>
      <w:r>
        <w:rPr>
          <w:rFonts w:ascii="Georgia" w:eastAsia="Georgia" w:hAnsi="Georgia" w:cs="Georgia"/>
        </w:rPr>
        <w:t>.</w:t>
      </w:r>
    </w:p>
    <w:p w14:paraId="22718F68" w14:textId="77777777" w:rsidR="007C0E78" w:rsidRDefault="008F314F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799758DD" w14:textId="77777777" w:rsidR="007C0E78" w:rsidRDefault="008F314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3E390644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2.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Georgia" w:eastAsia="Georgia" w:hAnsi="Georgia" w:cs="Georgia"/>
        </w:rPr>
        <w:t>Nous leur parlons</w:t>
      </w:r>
      <w:r>
        <w:rPr>
          <w:rFonts w:ascii="Georgia" w:eastAsia="Georgia" w:hAnsi="Georgia" w:cs="Georgia"/>
          <w:b/>
        </w:rPr>
        <w:t xml:space="preserve"> de nos rêves</w:t>
      </w:r>
      <w:r>
        <w:rPr>
          <w:rFonts w:ascii="Georgia" w:eastAsia="Georgia" w:hAnsi="Georgia" w:cs="Georgia"/>
        </w:rPr>
        <w:t>.</w:t>
      </w:r>
    </w:p>
    <w:p w14:paraId="2CB23732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4BFC407F" w14:textId="77777777" w:rsidR="007C0E78" w:rsidRDefault="008F314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27431EFB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3.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Georgia" w:eastAsia="Georgia" w:hAnsi="Georgia" w:cs="Georgia"/>
        </w:rPr>
        <w:t xml:space="preserve">Tu lui donnes </w:t>
      </w:r>
      <w:r>
        <w:rPr>
          <w:rFonts w:ascii="Georgia" w:eastAsia="Georgia" w:hAnsi="Georgia" w:cs="Georgia"/>
          <w:b/>
        </w:rPr>
        <w:t>la main</w:t>
      </w:r>
      <w:r>
        <w:rPr>
          <w:rFonts w:ascii="Georgia" w:eastAsia="Georgia" w:hAnsi="Georgia" w:cs="Georgia"/>
        </w:rPr>
        <w:t>.</w:t>
      </w:r>
    </w:p>
    <w:p w14:paraId="55084AAA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</w:t>
      </w:r>
      <w:r>
        <w:rPr>
          <w:rFonts w:ascii="Georgia" w:eastAsia="Georgia" w:hAnsi="Georgia" w:cs="Georgia"/>
        </w:rPr>
        <w:t>____________________________</w:t>
      </w:r>
    </w:p>
    <w:p w14:paraId="3A254089" w14:textId="77777777" w:rsidR="007C0E78" w:rsidRDefault="008F314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4229AD5F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4.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Georgia" w:eastAsia="Georgia" w:hAnsi="Georgia" w:cs="Georgia"/>
        </w:rPr>
        <w:t xml:space="preserve">Vous pouvez me poser </w:t>
      </w:r>
      <w:r>
        <w:rPr>
          <w:rFonts w:ascii="Georgia" w:eastAsia="Georgia" w:hAnsi="Georgia" w:cs="Georgia"/>
          <w:b/>
        </w:rPr>
        <w:t>ces questions</w:t>
      </w:r>
      <w:r>
        <w:rPr>
          <w:rFonts w:ascii="Georgia" w:eastAsia="Georgia" w:hAnsi="Georgia" w:cs="Georgia"/>
        </w:rPr>
        <w:t>.</w:t>
      </w:r>
    </w:p>
    <w:p w14:paraId="53ECFB0A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45678D31" w14:textId="77777777" w:rsidR="007C0E78" w:rsidRDefault="008F314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30A0737C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5.</w:t>
      </w: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Georgia" w:eastAsia="Georgia" w:hAnsi="Georgia" w:cs="Georgia"/>
        </w:rPr>
        <w:t xml:space="preserve">Vous écoutez les enfants parler </w:t>
      </w:r>
      <w:r>
        <w:rPr>
          <w:rFonts w:ascii="Georgia" w:eastAsia="Georgia" w:hAnsi="Georgia" w:cs="Georgia"/>
          <w:b/>
        </w:rPr>
        <w:t>de leur journée</w:t>
      </w:r>
      <w:r>
        <w:rPr>
          <w:rFonts w:ascii="Georgia" w:eastAsia="Georgia" w:hAnsi="Georgia" w:cs="Georgia"/>
        </w:rPr>
        <w:t>.</w:t>
      </w:r>
    </w:p>
    <w:p w14:paraId="167B17FE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0B542ABE" w14:textId="77777777" w:rsidR="007C0E78" w:rsidRDefault="008F314F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36F868BB" w14:textId="77777777" w:rsidR="007C0E78" w:rsidRDefault="008F314F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72D6A021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[C] </w:t>
      </w:r>
      <w:r>
        <w:rPr>
          <w:rFonts w:ascii="Georgia" w:eastAsia="Georgia" w:hAnsi="Georgia" w:cs="Georgia"/>
          <w:sz w:val="24"/>
          <w:szCs w:val="24"/>
        </w:rPr>
        <w:t>Change les phrases suivantes à l’imperatif.  Utilise des pronoms.</w:t>
      </w:r>
    </w:p>
    <w:p w14:paraId="2EC9F5CB" w14:textId="77777777" w:rsidR="007C0E78" w:rsidRDefault="008F314F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 </w:t>
      </w:r>
    </w:p>
    <w:p w14:paraId="14E7447D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1.     Tu écris la lettre à ta cousine.</w:t>
      </w:r>
    </w:p>
    <w:p w14:paraId="073B3DCA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06BE21B6" w14:textId="77777777" w:rsidR="007C0E78" w:rsidRDefault="008F314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472006DA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2.    Vous donnez des cadeaux à vos amis.</w:t>
      </w:r>
    </w:p>
    <w:p w14:paraId="32B3BAD4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3413247E" w14:textId="77777777" w:rsidR="007C0E78" w:rsidRDefault="008F314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5D6BC891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3.    Tu présentes</w:t>
      </w:r>
      <w:r>
        <w:rPr>
          <w:rFonts w:ascii="Georgia" w:eastAsia="Georgia" w:hAnsi="Georgia" w:cs="Georgia"/>
        </w:rPr>
        <w:t xml:space="preserve"> l’information à tes camarades.</w:t>
      </w:r>
    </w:p>
    <w:p w14:paraId="0AFA57DE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4109966C" w14:textId="77777777" w:rsidR="007C0E78" w:rsidRDefault="008F314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27DC7E9C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4.    Vous laissez les bagages à l'hôtel.</w:t>
      </w:r>
    </w:p>
    <w:p w14:paraId="50F1E430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6ACBE425" w14:textId="77777777" w:rsidR="007C0E78" w:rsidRDefault="008F314F">
      <w:pPr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2AFC500F" w14:textId="77777777" w:rsidR="007C0E78" w:rsidRDefault="008F314F">
      <w:pPr>
        <w:spacing w:line="360" w:lineRule="auto"/>
        <w:ind w:left="10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5.     Nous passons l’après-midi au marché.</w:t>
      </w:r>
    </w:p>
    <w:p w14:paraId="2C982997" w14:textId="77777777" w:rsidR="007C0E78" w:rsidRDefault="008F314F">
      <w:pPr>
        <w:spacing w:line="360" w:lineRule="auto"/>
        <w:ind w:left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</w:t>
      </w:r>
    </w:p>
    <w:p w14:paraId="64804D09" w14:textId="77777777" w:rsidR="007C0E78" w:rsidRDefault="007C0E78">
      <w:pPr>
        <w:rPr>
          <w:rFonts w:ascii="Georgia" w:eastAsia="Georgia" w:hAnsi="Georgia" w:cs="Georgia"/>
          <w:b/>
          <w:sz w:val="28"/>
          <w:szCs w:val="28"/>
        </w:rPr>
      </w:pPr>
    </w:p>
    <w:p w14:paraId="2918418A" w14:textId="77777777" w:rsidR="008F314F" w:rsidRDefault="008F314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22971ADC" w14:textId="77777777" w:rsidR="007C0E78" w:rsidRDefault="008F314F">
      <w:pPr>
        <w:jc w:val="center"/>
        <w:rPr>
          <w:rFonts w:ascii="Georgia" w:eastAsia="Georgia" w:hAnsi="Georgia" w:cs="Georgia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PRONOMS RELATIFS</w:t>
      </w:r>
    </w:p>
    <w:p w14:paraId="19EE2797" w14:textId="77777777" w:rsidR="007C0E78" w:rsidRDefault="008F314F">
      <w:pPr>
        <w:ind w:left="4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60719223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[A]</w:t>
      </w:r>
      <w:r>
        <w:rPr>
          <w:rFonts w:ascii="Georgia" w:eastAsia="Georgia" w:hAnsi="Georgia" w:cs="Georgia"/>
          <w:sz w:val="24"/>
          <w:szCs w:val="24"/>
        </w:rPr>
        <w:t xml:space="preserve"> Remplis le tiret par le pronom relatif approprié (que, qui) pour compléter la phrase.</w:t>
      </w:r>
    </w:p>
    <w:p w14:paraId="00003118" w14:textId="77777777" w:rsidR="007C0E78" w:rsidRDefault="008F314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22681A2C" w14:textId="77777777" w:rsidR="007C0E78" w:rsidRDefault="008F314F">
      <w:pPr>
        <w:spacing w:line="36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1.     Le fromage bleu ________ est sur l’assiette est le Brie.</w:t>
      </w:r>
    </w:p>
    <w:p w14:paraId="0EC0C329" w14:textId="77777777" w:rsidR="007C0E78" w:rsidRDefault="008F314F">
      <w:pPr>
        <w:spacing w:line="36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2.     ________ Sophia trouve intéressant ce sont les paroles des chansons de Coe</w:t>
      </w:r>
      <w:r>
        <w:rPr>
          <w:rFonts w:ascii="Georgia" w:eastAsia="Georgia" w:hAnsi="Georgia" w:cs="Georgia"/>
        </w:rPr>
        <w:t>ur de Pirate.</w:t>
      </w:r>
    </w:p>
    <w:p w14:paraId="140BAD80" w14:textId="77777777" w:rsidR="007C0E78" w:rsidRDefault="008F314F">
      <w:pPr>
        <w:spacing w:line="36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3.     Les vaches ________ Tiên vois là-bas donnent le lait pour ce fromage.</w:t>
      </w:r>
    </w:p>
    <w:p w14:paraId="1F0BC46B" w14:textId="77777777" w:rsidR="007C0E78" w:rsidRDefault="008F314F">
      <w:pPr>
        <w:spacing w:line="36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4.     Le chocolat ________ Marisa et Sydney aiment est le chocolat noir.</w:t>
      </w:r>
    </w:p>
    <w:p w14:paraId="217B0A33" w14:textId="77777777" w:rsidR="007C0E78" w:rsidRDefault="008F314F">
      <w:pPr>
        <w:spacing w:line="36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5.     ________ m’intrigue c’est la magique.</w:t>
      </w:r>
    </w:p>
    <w:p w14:paraId="08430B64" w14:textId="77777777" w:rsidR="007C0E78" w:rsidRDefault="007C0E78">
      <w:pPr>
        <w:rPr>
          <w:rFonts w:ascii="Georgia" w:eastAsia="Georgia" w:hAnsi="Georgia" w:cs="Georgia"/>
          <w:b/>
          <w:sz w:val="24"/>
          <w:szCs w:val="24"/>
        </w:rPr>
      </w:pPr>
    </w:p>
    <w:p w14:paraId="0F18AC09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[B]</w:t>
      </w:r>
      <w:r>
        <w:rPr>
          <w:rFonts w:ascii="Georgia" w:eastAsia="Georgia" w:hAnsi="Georgia" w:cs="Georgia"/>
          <w:sz w:val="24"/>
          <w:szCs w:val="24"/>
        </w:rPr>
        <w:t xml:space="preserve"> Réécris les phrase suivantes en employant le pronom relatif </w:t>
      </w:r>
      <w:r>
        <w:rPr>
          <w:rFonts w:ascii="Georgia" w:eastAsia="Georgia" w:hAnsi="Georgia" w:cs="Georgia"/>
          <w:b/>
          <w:sz w:val="24"/>
          <w:szCs w:val="24"/>
        </w:rPr>
        <w:t>dont</w:t>
      </w:r>
      <w:r>
        <w:rPr>
          <w:rFonts w:ascii="Georgia" w:eastAsia="Georgia" w:hAnsi="Georgia" w:cs="Georgia"/>
          <w:sz w:val="24"/>
          <w:szCs w:val="24"/>
        </w:rPr>
        <w:t xml:space="preserve">.       </w:t>
      </w:r>
      <w:r>
        <w:rPr>
          <w:rFonts w:ascii="Georgia" w:eastAsia="Georgia" w:hAnsi="Georgia" w:cs="Georgia"/>
          <w:sz w:val="24"/>
          <w:szCs w:val="24"/>
        </w:rPr>
        <w:tab/>
      </w:r>
    </w:p>
    <w:p w14:paraId="408C8B4B" w14:textId="77777777" w:rsidR="007C0E78" w:rsidRDefault="008F314F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1.     Voici le chien.  Mon frère a peur de ce chien.</w:t>
      </w:r>
    </w:p>
    <w:p w14:paraId="6AC894A9" w14:textId="77777777" w:rsidR="007C0E78" w:rsidRDefault="008F314F">
      <w:pPr>
        <w:spacing w:line="480" w:lineRule="auto"/>
        <w:ind w:left="4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</w:t>
      </w:r>
    </w:p>
    <w:p w14:paraId="2BFBFE1F" w14:textId="77777777" w:rsidR="007C0E78" w:rsidRDefault="008F314F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2.     Voici les sandales.  Henry a envie de ces sandales.</w:t>
      </w:r>
    </w:p>
    <w:p w14:paraId="7D50C64C" w14:textId="77777777" w:rsidR="007C0E78" w:rsidRDefault="008F314F">
      <w:pPr>
        <w:spacing w:line="480" w:lineRule="auto"/>
        <w:ind w:left="4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</w:t>
      </w:r>
      <w:r>
        <w:rPr>
          <w:rFonts w:ascii="Georgia" w:eastAsia="Georgia" w:hAnsi="Georgia" w:cs="Georgia"/>
        </w:rPr>
        <w:t>___________________________________________</w:t>
      </w:r>
    </w:p>
    <w:p w14:paraId="1ED4460D" w14:textId="77777777" w:rsidR="007C0E78" w:rsidRDefault="008F314F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3.     Voici l’article.  Nous parlions de cet article ce matin.</w:t>
      </w:r>
    </w:p>
    <w:p w14:paraId="50901EB0" w14:textId="77777777" w:rsidR="007C0E78" w:rsidRDefault="008F314F">
      <w:pPr>
        <w:spacing w:line="480" w:lineRule="auto"/>
        <w:ind w:left="4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</w:t>
      </w:r>
    </w:p>
    <w:p w14:paraId="43F62818" w14:textId="77777777" w:rsidR="007C0E78" w:rsidRDefault="008F314F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4.     Voici la voiture.  Je rêve de cette voiture depuis longtemps.</w:t>
      </w:r>
    </w:p>
    <w:p w14:paraId="556CF89C" w14:textId="77777777" w:rsidR="007C0E78" w:rsidRDefault="008F314F">
      <w:pPr>
        <w:spacing w:line="480" w:lineRule="auto"/>
        <w:ind w:left="4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</w:t>
      </w:r>
      <w:r>
        <w:rPr>
          <w:rFonts w:ascii="Georgia" w:eastAsia="Georgia" w:hAnsi="Georgia" w:cs="Georgia"/>
        </w:rPr>
        <w:t>________________________________</w:t>
      </w:r>
    </w:p>
    <w:p w14:paraId="508A54FC" w14:textId="77777777" w:rsidR="007C0E78" w:rsidRDefault="008F314F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5.     Voici la recette.  J’ai besoin de cette recette.</w:t>
      </w:r>
    </w:p>
    <w:p w14:paraId="65EB18FE" w14:textId="77777777" w:rsidR="007C0E78" w:rsidRDefault="008F314F">
      <w:pPr>
        <w:spacing w:line="480" w:lineRule="auto"/>
        <w:ind w:left="4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</w:t>
      </w:r>
    </w:p>
    <w:p w14:paraId="072AB320" w14:textId="77777777" w:rsidR="007C0E78" w:rsidRDefault="008F314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  <w:b/>
        </w:rPr>
        <w:t>[C]</w:t>
      </w:r>
      <w:r>
        <w:rPr>
          <w:rFonts w:ascii="Georgia" w:eastAsia="Georgia" w:hAnsi="Georgia" w:cs="Georgia"/>
        </w:rPr>
        <w:t xml:space="preserve"> Complète les phrases suivantes avec le pronom relatif approprié: qui, que, où, dont. </w:t>
      </w:r>
    </w:p>
    <w:p w14:paraId="0C2686DA" w14:textId="77777777" w:rsidR="007C0E78" w:rsidRDefault="008F314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3D1023D3" w14:textId="77777777" w:rsidR="007C0E78" w:rsidRDefault="008F314F">
      <w:pPr>
        <w:numPr>
          <w:ilvl w:val="0"/>
          <w:numId w:val="2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Le groupe musical ________ joue maintenant s’appelle S Club 7.</w:t>
      </w:r>
    </w:p>
    <w:p w14:paraId="2F3B2C32" w14:textId="77777777" w:rsidR="007C0E78" w:rsidRDefault="008F314F">
      <w:pPr>
        <w:numPr>
          <w:ilvl w:val="0"/>
          <w:numId w:val="2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Un mets traditionnel ________ nous mangeons s’appelle le gombo.</w:t>
      </w:r>
    </w:p>
    <w:p w14:paraId="0C1B4C24" w14:textId="77777777" w:rsidR="007C0E78" w:rsidRDefault="008F314F">
      <w:pPr>
        <w:numPr>
          <w:ilvl w:val="0"/>
          <w:numId w:val="2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La fille ________ la mère est artiste s’appelle Demetra.</w:t>
      </w:r>
    </w:p>
    <w:p w14:paraId="0E44A99E" w14:textId="77777777" w:rsidR="007C0E78" w:rsidRDefault="008F314F">
      <w:pPr>
        <w:numPr>
          <w:ilvl w:val="0"/>
          <w:numId w:val="2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L’école ________ j’ai étudié s’appelle Université McGill.</w:t>
      </w:r>
    </w:p>
    <w:p w14:paraId="7B2BD023" w14:textId="77777777" w:rsidR="007C0E78" w:rsidRDefault="008F314F">
      <w:pPr>
        <w:numPr>
          <w:ilvl w:val="0"/>
          <w:numId w:val="2"/>
        </w:numPr>
        <w:spacing w:line="48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L’année ______</w:t>
      </w:r>
      <w:r>
        <w:rPr>
          <w:rFonts w:ascii="Georgia" w:eastAsia="Georgia" w:hAnsi="Georgia" w:cs="Georgia"/>
        </w:rPr>
        <w:t>__ les français ont découvert le chocolat était 1609.</w:t>
      </w:r>
    </w:p>
    <w:p w14:paraId="5ADCC254" w14:textId="77777777" w:rsidR="008F314F" w:rsidRDefault="008F314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6217F4D8" w14:textId="77777777" w:rsidR="008F314F" w:rsidRDefault="008F314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C18E4A0" w14:textId="77777777" w:rsidR="007C0E78" w:rsidRDefault="008F314F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PRONOMS DÉMONSTRATIFS</w:t>
      </w:r>
    </w:p>
    <w:p w14:paraId="7207A603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 xml:space="preserve">Remplis le tiret par le pronom démonstratif approprié (celui, celle, ceux, celles) pour compléter la phrase.     </w:t>
      </w:r>
      <w:r>
        <w:rPr>
          <w:rFonts w:ascii="Georgia" w:eastAsia="Georgia" w:hAnsi="Georgia" w:cs="Georgia"/>
          <w:sz w:val="24"/>
          <w:szCs w:val="24"/>
        </w:rPr>
        <w:tab/>
        <w:t xml:space="preserve">  </w:t>
      </w:r>
    </w:p>
    <w:p w14:paraId="2A78C3C4" w14:textId="77777777" w:rsidR="007C0E78" w:rsidRDefault="008F314F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75FB07A6" w14:textId="77777777" w:rsidR="007C0E78" w:rsidRDefault="008F314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J’adore manger la poutine, surtout ________ de Poutini’s.</w:t>
      </w:r>
    </w:p>
    <w:p w14:paraId="3A615627" w14:textId="77777777" w:rsidR="007C0E78" w:rsidRDefault="008F314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Le festival musical OVO est ________ dont on a tellement parlé.</w:t>
      </w:r>
    </w:p>
    <w:p w14:paraId="4332F0E8" w14:textId="77777777" w:rsidR="007C0E78" w:rsidRDefault="008F314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Les musiciennes de TPS sont ________ qui sont maîtres des guitares.</w:t>
      </w:r>
    </w:p>
    <w:p w14:paraId="1450CCD9" w14:textId="77777777" w:rsidR="007C0E78" w:rsidRDefault="008F314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Quel dessert préfères-tu? ________ de Chef Woody ou ________ de Chef Valente?</w:t>
      </w:r>
    </w:p>
    <w:p w14:paraId="7ACF6F21" w14:textId="77777777" w:rsidR="007C0E78" w:rsidRDefault="008F314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De toutes les francophones, Noah et Tristan a</w:t>
      </w:r>
      <w:r>
        <w:rPr>
          <w:rFonts w:ascii="Georgia" w:eastAsia="Georgia" w:hAnsi="Georgia" w:cs="Georgia"/>
        </w:rPr>
        <w:t>iment ________ qui célèbrent la musique de la francophonie.</w:t>
      </w:r>
    </w:p>
    <w:p w14:paraId="02E73E14" w14:textId="77777777" w:rsidR="007C0E78" w:rsidRDefault="008F314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Tous les gens aiment des aliments différents.  _______qui mangent le chocolat apprécieront ses fines qualités.</w:t>
      </w:r>
    </w:p>
    <w:p w14:paraId="7C4526C1" w14:textId="77777777" w:rsidR="007C0E78" w:rsidRDefault="008F314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Quand je brûle d’envie de manger le chocolat, j’achète _______que j’aime.</w:t>
      </w:r>
    </w:p>
    <w:p w14:paraId="03ECC1BD" w14:textId="77777777" w:rsidR="007C0E78" w:rsidRDefault="008F314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Une chanson</w:t>
      </w:r>
      <w:r>
        <w:rPr>
          <w:rFonts w:ascii="Georgia" w:eastAsia="Georgia" w:hAnsi="Georgia" w:cs="Georgia"/>
        </w:rPr>
        <w:t xml:space="preserve"> francophone?  _______de Njacko Backo me touche le plus.</w:t>
      </w:r>
    </w:p>
    <w:p w14:paraId="2CD13160" w14:textId="77777777" w:rsidR="007C0E78" w:rsidRDefault="008F314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En parlant des festivités culturelles, _______qui célèbrent la francophonie m’intéressent beaucoup.</w:t>
      </w:r>
    </w:p>
    <w:p w14:paraId="705FEED0" w14:textId="77777777" w:rsidR="007C0E78" w:rsidRDefault="008F314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Quelle robe aimeriez-vous?  _______-ci ou _______-là?</w:t>
      </w:r>
    </w:p>
    <w:p w14:paraId="2B599195" w14:textId="77777777" w:rsidR="007C0E78" w:rsidRDefault="008F314F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De tous ces groupes, _______-ci sont les plus</w:t>
      </w:r>
      <w:r>
        <w:rPr>
          <w:rFonts w:ascii="Georgia" w:eastAsia="Georgia" w:hAnsi="Georgia" w:cs="Georgia"/>
        </w:rPr>
        <w:t xml:space="preserve"> animés.</w:t>
      </w:r>
    </w:p>
    <w:p w14:paraId="2632C9E3" w14:textId="77777777" w:rsidR="007C0E78" w:rsidRDefault="007C0E78">
      <w:pPr>
        <w:ind w:left="780" w:hanging="360"/>
        <w:rPr>
          <w:rFonts w:ascii="Georgia" w:eastAsia="Georgia" w:hAnsi="Georgia" w:cs="Georgia"/>
        </w:rPr>
      </w:pPr>
    </w:p>
    <w:p w14:paraId="0577CB41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FBD4285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7AADD436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79B30B08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64BB3601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7D13A731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7601F30A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3D5CABB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7BCF4AC3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A740B15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30DA025E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36998C8B" w14:textId="77777777" w:rsidR="007C0E78" w:rsidRDefault="007C0E78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3BB17368" w14:textId="77777777" w:rsidR="008F314F" w:rsidRDefault="008F314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21A53E7D" w14:textId="77777777" w:rsidR="008F314F" w:rsidRDefault="008F314F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B5B15DA" w14:textId="77777777" w:rsidR="007C0E78" w:rsidRDefault="008F314F">
      <w:pPr>
        <w:jc w:val="center"/>
        <w:rPr>
          <w:rFonts w:ascii="Georgia" w:eastAsia="Georgia" w:hAnsi="Georgia" w:cs="Georgia"/>
          <w:b/>
          <w:sz w:val="28"/>
          <w:szCs w:val="28"/>
        </w:rPr>
      </w:pPr>
      <w:bookmarkStart w:id="0" w:name="_GoBack"/>
      <w:bookmarkEnd w:id="0"/>
      <w:r>
        <w:rPr>
          <w:rFonts w:ascii="Georgia" w:eastAsia="Georgia" w:hAnsi="Georgia" w:cs="Georgia"/>
          <w:b/>
          <w:sz w:val="28"/>
          <w:szCs w:val="28"/>
        </w:rPr>
        <w:lastRenderedPageBreak/>
        <w:t>Njacko Backo: Musicien camerounais</w:t>
      </w:r>
    </w:p>
    <w:p w14:paraId="5062413C" w14:textId="77777777" w:rsidR="007C0E78" w:rsidRDefault="008F314F">
      <w:pPr>
        <w:jc w:val="center"/>
        <w:rPr>
          <w:rFonts w:ascii="Georgia" w:eastAsia="Georgia" w:hAnsi="Georgia" w:cs="Georgia"/>
          <w:b/>
          <w:color w:val="4ED8D8"/>
          <w:sz w:val="24"/>
          <w:szCs w:val="24"/>
        </w:rPr>
      </w:pPr>
      <w:r>
        <w:rPr>
          <w:rFonts w:ascii="Georgia" w:eastAsia="Georgia" w:hAnsi="Georgia" w:cs="Georgia"/>
          <w:b/>
          <w:color w:val="4ED8D8"/>
          <w:sz w:val="24"/>
          <w:szCs w:val="24"/>
        </w:rPr>
        <w:t>(pp. 72-73)</w:t>
      </w:r>
    </w:p>
    <w:p w14:paraId="646D69FF" w14:textId="77777777" w:rsidR="007C0E78" w:rsidRDefault="007C0E78">
      <w:pPr>
        <w:rPr>
          <w:rFonts w:ascii="Georgia" w:eastAsia="Georgia" w:hAnsi="Georgia" w:cs="Georgia"/>
        </w:rPr>
      </w:pPr>
    </w:p>
    <w:tbl>
      <w:tblPr>
        <w:tblStyle w:val="a"/>
        <w:tblW w:w="12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</w:tblGrid>
      <w:tr w:rsidR="007C0E78" w14:paraId="086FBB62" w14:textId="77777777">
        <w:trPr>
          <w:jc w:val="center"/>
        </w:trPr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3540" w14:textId="77777777" w:rsidR="007C0E78" w:rsidRDefault="008F314F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è é à ç û ù</w:t>
            </w:r>
          </w:p>
        </w:tc>
      </w:tr>
    </w:tbl>
    <w:p w14:paraId="41745DFE" w14:textId="77777777" w:rsidR="007C0E78" w:rsidRDefault="007C0E78">
      <w:pPr>
        <w:rPr>
          <w:rFonts w:ascii="Georgia" w:eastAsia="Georgia" w:hAnsi="Georgia" w:cs="Georgia"/>
          <w:b/>
          <w:color w:val="C07CFF"/>
          <w:sz w:val="24"/>
          <w:szCs w:val="24"/>
        </w:rPr>
      </w:pPr>
    </w:p>
    <w:p w14:paraId="2846A660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p. 73 (livre)</w:t>
      </w:r>
    </w:p>
    <w:p w14:paraId="39698731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2074463C" w14:textId="77777777" w:rsidR="007C0E78" w:rsidRDefault="008F314F">
      <w:pPr>
        <w:rPr>
          <w:rFonts w:ascii="Georgia" w:eastAsia="Georgia" w:hAnsi="Georgia" w:cs="Georgia"/>
          <w:b/>
          <w:color w:val="4ED8D8"/>
          <w:sz w:val="24"/>
          <w:szCs w:val="24"/>
        </w:rPr>
      </w:pPr>
      <w:r>
        <w:rPr>
          <w:rFonts w:ascii="Georgia" w:eastAsia="Georgia" w:hAnsi="Georgia" w:cs="Georgia"/>
          <w:b/>
          <w:color w:val="4ED8D8"/>
          <w:sz w:val="24"/>
          <w:szCs w:val="24"/>
        </w:rPr>
        <w:t>Avant de lire</w:t>
      </w:r>
    </w:p>
    <w:p w14:paraId="27B720B3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1. Où est le Cameroun?</w:t>
      </w:r>
    </w:p>
    <w:p w14:paraId="376E2FA5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1926A4C3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7A8B7BD1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2. As-tu déjà écouté une musique africaine?  Décris-la.</w:t>
      </w:r>
    </w:p>
    <w:p w14:paraId="5419FCDB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0406482F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000BF8C3" w14:textId="77777777" w:rsidR="007C0E78" w:rsidRDefault="007C0E78">
      <w:pPr>
        <w:rPr>
          <w:rFonts w:ascii="Georgia" w:eastAsia="Georgia" w:hAnsi="Georgia" w:cs="Georgia"/>
          <w:sz w:val="24"/>
          <w:szCs w:val="24"/>
        </w:rPr>
      </w:pPr>
    </w:p>
    <w:p w14:paraId="66530177" w14:textId="77777777" w:rsidR="007C0E78" w:rsidRDefault="008F314F">
      <w:pPr>
        <w:rPr>
          <w:rFonts w:ascii="Georgia" w:eastAsia="Georgia" w:hAnsi="Georgia" w:cs="Georgia"/>
          <w:b/>
          <w:color w:val="117133"/>
          <w:sz w:val="24"/>
          <w:szCs w:val="24"/>
        </w:rPr>
      </w:pPr>
      <w:r>
        <w:rPr>
          <w:rFonts w:ascii="Georgia" w:eastAsia="Georgia" w:hAnsi="Georgia" w:cs="Georgia"/>
          <w:b/>
          <w:color w:val="117133"/>
          <w:sz w:val="24"/>
          <w:szCs w:val="24"/>
        </w:rPr>
        <w:t>Je comprends…</w:t>
      </w:r>
    </w:p>
    <w:p w14:paraId="196C2E04" w14:textId="77777777" w:rsidR="007C0E78" w:rsidRDefault="007C0E78">
      <w:pPr>
        <w:rPr>
          <w:rFonts w:ascii="Georgia" w:eastAsia="Georgia" w:hAnsi="Georgia" w:cs="Georgia"/>
          <w:b/>
          <w:color w:val="117133"/>
          <w:sz w:val="24"/>
          <w:szCs w:val="24"/>
        </w:rPr>
      </w:pPr>
    </w:p>
    <w:p w14:paraId="662E1343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1. Quels sont les talents de Njacko Backo?</w:t>
      </w:r>
    </w:p>
    <w:p w14:paraId="10A5D9F1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45A6BBE8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28838674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2. Qui a inspiré Njacko?</w:t>
      </w:r>
    </w:p>
    <w:p w14:paraId="58C9DB71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52F46CF2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0604532A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3. De quels instruments Njacko a-t-il joue au début?</w:t>
      </w:r>
    </w:p>
    <w:p w14:paraId="6EF71E2A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194D1C09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3E39329A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4. Pourquoi a-t-il quitté son village natal?</w:t>
      </w:r>
    </w:p>
    <w:p w14:paraId="335713AA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2E9A32CE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6C9BDEB4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5. Qu’a-t-il créé à Montréal?</w:t>
      </w:r>
    </w:p>
    <w:p w14:paraId="32BB7F60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5E125393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001D161B" w14:textId="77777777" w:rsidR="007C0E78" w:rsidRDefault="008F314F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6. Depuis son arrivée à Toronto, comment a-t-il ch</w:t>
      </w:r>
      <w:r>
        <w:rPr>
          <w:rFonts w:ascii="Georgia" w:eastAsia="Georgia" w:hAnsi="Georgia" w:cs="Georgia"/>
          <w:sz w:val="24"/>
          <w:szCs w:val="24"/>
        </w:rPr>
        <w:t>ange sa musique?</w:t>
      </w:r>
    </w:p>
    <w:p w14:paraId="76E5CC44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68DA5153" w14:textId="77777777" w:rsidR="007C0E78" w:rsidRDefault="007C0E78">
      <w:pPr>
        <w:rPr>
          <w:rFonts w:ascii="Georgia" w:eastAsia="Georgia" w:hAnsi="Georgia" w:cs="Georgia"/>
          <w:b/>
          <w:color w:val="4ED8D8"/>
          <w:sz w:val="24"/>
          <w:szCs w:val="24"/>
        </w:rPr>
      </w:pPr>
    </w:p>
    <w:p w14:paraId="1A6ED8B6" w14:textId="77777777" w:rsidR="007C0E78" w:rsidRDefault="008F314F">
      <w:pPr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4"/>
          <w:szCs w:val="24"/>
        </w:rPr>
        <w:t>7. Que fait-il de son temps à présent?</w:t>
      </w:r>
    </w:p>
    <w:sectPr w:rsidR="007C0E7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543DA"/>
    <w:multiLevelType w:val="multilevel"/>
    <w:tmpl w:val="7AA6B4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58F62930"/>
    <w:multiLevelType w:val="multilevel"/>
    <w:tmpl w:val="98E2A3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69BB00AD"/>
    <w:multiLevelType w:val="multilevel"/>
    <w:tmpl w:val="56848D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4"/>
  </w:compat>
  <w:rsids>
    <w:rsidRoot w:val="007C0E78"/>
    <w:rsid w:val="007C0E78"/>
    <w:rsid w:val="008F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CC39C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745</Words>
  <Characters>4250</Characters>
  <Application>Microsoft Macintosh Word</Application>
  <DocSecurity>0</DocSecurity>
  <Lines>35</Lines>
  <Paragraphs>9</Paragraphs>
  <ScaleCrop>false</ScaleCrop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Kristen Valente</cp:lastModifiedBy>
  <cp:revision>2</cp:revision>
  <dcterms:created xsi:type="dcterms:W3CDTF">2018-01-11T15:31:00Z</dcterms:created>
  <dcterms:modified xsi:type="dcterms:W3CDTF">2018-01-11T15:32:00Z</dcterms:modified>
</cp:coreProperties>
</file>